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4" w:rsidRPr="00F947E6" w:rsidRDefault="007414B4" w:rsidP="007414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</w:t>
      </w:r>
    </w:p>
    <w:p w:rsidR="007414B4" w:rsidRPr="00F947E6" w:rsidRDefault="007414B4" w:rsidP="007414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7414B4" w:rsidRDefault="007414B4" w:rsidP="007414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E6">
        <w:rPr>
          <w:rFonts w:ascii="Times New Roman" w:eastAsia="Times New Roman" w:hAnsi="Times New Roman"/>
          <w:b/>
          <w:sz w:val="32"/>
          <w:szCs w:val="32"/>
          <w:lang w:eastAsia="ru-RU"/>
        </w:rPr>
        <w:t>Маганский сельский  Совет депутатов</w:t>
      </w:r>
    </w:p>
    <w:p w:rsidR="007414B4" w:rsidRPr="005A0CFA" w:rsidRDefault="007414B4" w:rsidP="007414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7414B4" w:rsidRPr="00F947E6" w:rsidRDefault="007414B4" w:rsidP="007414B4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РЕШЕНИЕ</w:t>
      </w:r>
      <w:r w:rsidRPr="00F947E6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F947E6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F947E6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7414B4" w:rsidRPr="00F947E6" w:rsidRDefault="007414B4" w:rsidP="007414B4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14B4" w:rsidRPr="00F947E6" w:rsidRDefault="007414B4" w:rsidP="007414B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2CC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2C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   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с.  Маганск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2C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18-2Р</w:t>
      </w:r>
      <w:bookmarkStart w:id="0" w:name="_GoBack"/>
      <w:bookmarkEnd w:id="0"/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муниципальному образованию </w:t>
      </w: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район части полномочий </w:t>
      </w:r>
      <w:proofErr w:type="gramStart"/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созданию условий для организации досуга</w:t>
      </w: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 xml:space="preserve"> и обеспечения жителей поселения услугами </w:t>
      </w: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организаций культуры</w:t>
      </w:r>
    </w:p>
    <w:p w:rsidR="007414B4" w:rsidRPr="00F947E6" w:rsidRDefault="007414B4" w:rsidP="007414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ст. 14  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г., в  целях выполнения Указа Президента Российской Федерации от 07.05.2012 №957 «О мероприятиях по реализации государственной социальной политики», Маганский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 РЕШИЛ:</w:t>
      </w:r>
      <w:proofErr w:type="gramEnd"/>
    </w:p>
    <w:p w:rsidR="007414B4" w:rsidRPr="00F947E6" w:rsidRDefault="007414B4" w:rsidP="00741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Передать  муниципальному</w:t>
      </w:r>
      <w:r w:rsidRPr="00F94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>образованию Березовский район</w:t>
      </w:r>
      <w:r w:rsidRPr="00F94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полномочий муниципального образования Маганский сельсовет по </w:t>
      </w:r>
      <w:r w:rsidRPr="00F947E6">
        <w:rPr>
          <w:rFonts w:ascii="Times New Roman" w:hAnsi="Times New Roman"/>
          <w:sz w:val="28"/>
          <w:szCs w:val="28"/>
        </w:rPr>
        <w:t>созданию условий для организации досуга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47E6">
        <w:rPr>
          <w:rFonts w:ascii="Times New Roman" w:hAnsi="Times New Roman"/>
          <w:sz w:val="28"/>
          <w:szCs w:val="28"/>
        </w:rPr>
        <w:t xml:space="preserve">и обеспечения жителей поселения услугами </w:t>
      </w: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организаций культуры.</w:t>
      </w: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hAnsi="Times New Roman"/>
          <w:sz w:val="28"/>
          <w:szCs w:val="28"/>
        </w:rPr>
        <w:t xml:space="preserve">     2. Утвердить проект соглашения между администрацией Маганского сельсовета и администрацией Березовского района о передаче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полномочий муниципального образования Маганский сельсовет по </w:t>
      </w:r>
      <w:r w:rsidRPr="00F947E6">
        <w:rPr>
          <w:rFonts w:ascii="Times New Roman" w:hAnsi="Times New Roman"/>
          <w:sz w:val="28"/>
          <w:szCs w:val="28"/>
        </w:rPr>
        <w:t>созданию условий для организации досуга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47E6">
        <w:rPr>
          <w:rFonts w:ascii="Times New Roman" w:hAnsi="Times New Roman"/>
          <w:sz w:val="28"/>
          <w:szCs w:val="28"/>
        </w:rPr>
        <w:t xml:space="preserve">и обеспечения жителей поселения услугами </w:t>
      </w:r>
    </w:p>
    <w:p w:rsidR="007414B4" w:rsidRPr="00F947E6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организаций культуры (приложение 1).</w:t>
      </w: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 xml:space="preserve">    2.1. Утвердить проект соглашения между администрацией Маганского сельсовета и администрацией Березовского района о передаче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>части полномочий муниципального образования Маганский сельсовет по  техническому обслуживанию в области</w:t>
      </w:r>
      <w:r w:rsidRPr="00F947E6">
        <w:rPr>
          <w:rFonts w:ascii="Times New Roman" w:hAnsi="Times New Roman"/>
          <w:sz w:val="28"/>
          <w:szCs w:val="28"/>
        </w:rPr>
        <w:t xml:space="preserve"> культуры (приложение 2).</w:t>
      </w:r>
    </w:p>
    <w:p w:rsidR="007414B4" w:rsidRPr="00F947E6" w:rsidRDefault="007414B4" w:rsidP="0074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 xml:space="preserve">     3. Поручить администрации Маганского сельсовета заключить с администраций Березовского района соглашения об осуществлении полномочий, указанных в пунктах 2,2.1 настоящего решения.</w:t>
      </w:r>
    </w:p>
    <w:p w:rsidR="007414B4" w:rsidRPr="007414B4" w:rsidRDefault="007414B4" w:rsidP="007414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proofErr w:type="gramStart"/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Маганского сельского Совета депутатов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по  </w:t>
      </w:r>
      <w:r w:rsidRPr="007414B4">
        <w:rPr>
          <w:rFonts w:ascii="Times New Roman" w:hAnsi="Times New Roman"/>
          <w:sz w:val="28"/>
          <w:szCs w:val="28"/>
        </w:rPr>
        <w:t>бюджету, муниципальному имуществу, муниципальному контролю  и налоговой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7414B4" w:rsidRPr="00F947E6" w:rsidRDefault="007414B4" w:rsidP="007414B4">
      <w:pPr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6">
        <w:rPr>
          <w:rFonts w:ascii="Times New Roman" w:eastAsia="Times New Roman" w:hAnsi="Times New Roman" w:cs="Calibri"/>
          <w:sz w:val="28"/>
          <w:szCs w:val="28"/>
        </w:rPr>
        <w:t xml:space="preserve">     5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официального опубликования  в газете «Ведомости органов местного самоуправления </w:t>
      </w:r>
      <w:r w:rsidRPr="00F94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7414B4" w:rsidRPr="00F947E6" w:rsidRDefault="007414B4" w:rsidP="007414B4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eastAsia="Times New Roman"/>
          <w:bCs/>
          <w:i/>
          <w:iCs/>
          <w:lang w:eastAsia="ru-RU"/>
        </w:rPr>
      </w:pPr>
    </w:p>
    <w:p w:rsidR="007414B4" w:rsidRPr="00F947E6" w:rsidRDefault="007414B4" w:rsidP="007414B4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414B4" w:rsidRPr="00F947E6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7414B4" w:rsidRPr="00F947E6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7E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Е.С.Запара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47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947E6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0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782"/>
        <w:gridCol w:w="4626"/>
      </w:tblGrid>
      <w:tr w:rsidR="007414B4" w:rsidRPr="007414B4" w:rsidTr="001557DC">
        <w:trPr>
          <w:cantSplit/>
          <w:trHeight w:val="620"/>
        </w:trPr>
        <w:tc>
          <w:tcPr>
            <w:tcW w:w="4782" w:type="dxa"/>
          </w:tcPr>
          <w:p w:rsidR="007414B4" w:rsidRPr="007414B4" w:rsidRDefault="007414B4" w:rsidP="007414B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Решением  Маганского 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сельского Совета депутатов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>от «____» ноября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№_____ 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______</w:t>
            </w:r>
          </w:p>
          <w:p w:rsidR="007414B4" w:rsidRPr="007414B4" w:rsidRDefault="007414B4" w:rsidP="007414B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14B4" w:rsidRPr="007414B4" w:rsidTr="001557DC">
        <w:trPr>
          <w:cantSplit/>
          <w:trHeight w:val="620"/>
        </w:trPr>
        <w:tc>
          <w:tcPr>
            <w:tcW w:w="4782" w:type="dxa"/>
          </w:tcPr>
          <w:p w:rsidR="007414B4" w:rsidRPr="007414B4" w:rsidRDefault="007414B4" w:rsidP="007414B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7414B4" w:rsidRPr="007414B4" w:rsidRDefault="007414B4" w:rsidP="007414B4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4B4">
        <w:rPr>
          <w:rFonts w:ascii="Times New Roman" w:hAnsi="Times New Roman"/>
          <w:b/>
          <w:color w:val="000000"/>
          <w:sz w:val="28"/>
          <w:szCs w:val="28"/>
        </w:rPr>
        <w:t xml:space="preserve">СОГЛАШЕНИЕ № ____ 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proofErr w:type="gramStart"/>
      <w:r w:rsidRPr="007414B4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7414B4">
        <w:rPr>
          <w:rFonts w:ascii="Times New Roman" w:hAnsi="Times New Roman"/>
          <w:b/>
          <w:sz w:val="28"/>
          <w:szCs w:val="28"/>
        </w:rPr>
        <w:t xml:space="preserve"> Маганский                                   сельсовет органам местного самоуправления муниципального образования Березовский район</w:t>
      </w:r>
      <w:r w:rsidRPr="007414B4">
        <w:rPr>
          <w:b/>
        </w:rPr>
        <w:t xml:space="preserve"> </w:t>
      </w:r>
      <w:r w:rsidRPr="007414B4">
        <w:rPr>
          <w:rFonts w:ascii="Times New Roman" w:hAnsi="Times New Roman"/>
          <w:b/>
          <w:sz w:val="28"/>
          <w:szCs w:val="28"/>
        </w:rPr>
        <w:t>по техническому обслуживанию в области культуры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района, именуемая в дальнейшем «Поселение» в лице главы  Маганского сельсовета </w:t>
      </w:r>
      <w:r w:rsidRPr="007414B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Авдеевой Елены Валентиновны</w:t>
      </w: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  в лице главы района </w:t>
      </w:r>
      <w:proofErr w:type="spellStart"/>
      <w:r w:rsidRPr="007414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Швецова</w:t>
      </w:r>
      <w:proofErr w:type="spellEnd"/>
      <w:r w:rsidRPr="007414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Виктора Андреевича</w:t>
      </w:r>
      <w:proofErr w:type="gramEnd"/>
      <w:r w:rsidRPr="007414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  основании Устава,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 Российской Федерации»,  Федерального закона от 27.05.2014 N 136-ФЗ (последняя редакция)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>и Федеральный закон "Об общих принципах организации местного самоуправления в Российской Федерации", Перечня поручений №25ГП Губернатора Красноярского края по итогам совещания по вопросам повышения заработной платы от 04 марта 2017г., в целях выполнения Указа Президента Российской Федерации от 07.05.2012 №957 «О мероприятиях по реализации государственной социальной политики», Уставом Маганского сельсовета, Решением Маганского сельского Совета депутатов от 22.11.2017 № 30-2Р, признавая необходимость</w:t>
      </w:r>
      <w:proofErr w:type="gramEnd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 на территории района </w:t>
      </w: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заключили настоящее Соглашение (далее – «Соглашение») о нижеследующем: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4B4">
        <w:rPr>
          <w:rFonts w:ascii="Times New Roman" w:hAnsi="Times New Roman"/>
          <w:b/>
          <w:color w:val="000000"/>
          <w:sz w:val="28"/>
          <w:szCs w:val="28"/>
        </w:rPr>
        <w:t>1. Предмет Соглашения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ab/>
        <w:t>1.1. Поселение</w:t>
      </w:r>
      <w:r w:rsidRPr="007414B4">
        <w:rPr>
          <w:rFonts w:ascii="Times New Roman" w:hAnsi="Times New Roman"/>
          <w:sz w:val="28"/>
          <w:szCs w:val="28"/>
        </w:rPr>
        <w:t xml:space="preserve"> передает Муниципальному району осуществление части полномочий по организации технического обслуживания в области культуры, а именно: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ab/>
        <w:t>- средства на оплату труда технического персонала, с учетом начислений на заработную плату, в виде межбюджетных трансфертов;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ab/>
        <w:t>1.2. Исполнение полномочий возложено на Муниципальное казенное учреждение «По транспорту, техническому и хозяйственному обслуживанию муниципальных учреждений».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2.1. Муниципальный район вправе: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от Поселения перечисления межбюджетного трансферта на осуществление полномочий, предусмотренных в пункте 1.1 настоящего Соглашения;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2.2. Муниципальный район обязан: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ежеквартально, не позднее 20 числа месяца, следующего за отчетным периодом, предоставлять Поселению отчетность по осуществлению полномочий по расходованию межбюджетного трансферта, переданного на их осуществление;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предоставлять по запросам органа местного самоуправления Поселения информацию по вопросам осуществления полномочий, предусмотренных в пункте 1.1.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В случае невозможности надлежащего осуществления части полномочий район сообщает об этом в письменной форме Поселению. Поселение рассматривает такое обращение в течение 15 дней </w:t>
      </w:r>
      <w:proofErr w:type="gramStart"/>
      <w:r w:rsidRPr="007414B4">
        <w:rPr>
          <w:rFonts w:ascii="Times New Roman" w:hAnsi="Times New Roman"/>
          <w:sz w:val="28"/>
          <w:szCs w:val="28"/>
        </w:rPr>
        <w:t>с даты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2.3. Поселение вправе: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74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направлять запросы органам местного самоуправления  Муниципального района по вопросам осуществления полномочий.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2.4. Поселение обязано: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-оказывать консультативную и методическую помощь органам местного самоуправления  Муниципального района по вопросам осуществления полномочий.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3.1. Для осуществления полномочий, указанных в пункте 1.1. настоящего Соглашения поселение  из своего бюджета предоставляет  бюджету муниципального района в 2020 году  межбюджетный трансферт в</w:t>
      </w:r>
      <w:r>
        <w:rPr>
          <w:rFonts w:ascii="Times New Roman" w:hAnsi="Times New Roman"/>
          <w:sz w:val="28"/>
          <w:szCs w:val="28"/>
        </w:rPr>
        <w:t xml:space="preserve">  сумме  _________</w:t>
      </w:r>
      <w:r w:rsidRPr="007414B4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________________________________рублей ______</w:t>
      </w:r>
      <w:r w:rsidRPr="007414B4">
        <w:rPr>
          <w:rFonts w:ascii="Times New Roman" w:hAnsi="Times New Roman"/>
          <w:sz w:val="28"/>
          <w:szCs w:val="28"/>
        </w:rPr>
        <w:t>коп.),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в том числе: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На оплату труда работников -  </w:t>
      </w:r>
      <w:r>
        <w:rPr>
          <w:rFonts w:ascii="Times New Roman" w:hAnsi="Times New Roman"/>
          <w:sz w:val="28"/>
          <w:szCs w:val="28"/>
        </w:rPr>
        <w:t>__________</w:t>
      </w:r>
      <w:r w:rsidRPr="007414B4">
        <w:rPr>
          <w:rFonts w:ascii="Times New Roman" w:hAnsi="Times New Roman"/>
          <w:sz w:val="28"/>
          <w:szCs w:val="28"/>
        </w:rPr>
        <w:t xml:space="preserve">  рублей;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начисления на оплату труда –  </w:t>
      </w:r>
      <w:r>
        <w:rPr>
          <w:rFonts w:ascii="Times New Roman" w:hAnsi="Times New Roman"/>
          <w:sz w:val="28"/>
          <w:szCs w:val="28"/>
        </w:rPr>
        <w:t>__________</w:t>
      </w:r>
      <w:r w:rsidRPr="007414B4">
        <w:rPr>
          <w:rFonts w:ascii="Times New Roman" w:hAnsi="Times New Roman"/>
          <w:sz w:val="28"/>
          <w:szCs w:val="28"/>
        </w:rPr>
        <w:t xml:space="preserve"> рублей.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3.3. Межбюджетный трансферт перечисляется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04193005260. 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7414B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4.1.  Уполномоченный орган местного самоуправления Поселения осуществляет </w:t>
      </w:r>
      <w:proofErr w:type="gramStart"/>
      <w:r w:rsidRPr="0074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осуществлением  переданных полномочий и за целевым использованием финансовых средств, переданных для осуществления полномочий в форме получения ежеквартальных отчетов, запросов необходимой информации.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4.2. Ответственность органов местного самоуправления  Березовского района наступает в случае неосуществления  либо ненадлежащего осуществления органами местного самоуправления Березовского района полномочий,  осуществление которых передано в соответствии с настоящим Соглашением. В этом случае органы местного самоуправления  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  поселения на осуществление указанных полномочий.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Органы местного самоуправления  Березовского района несут ответственность за осуществление  полномочий в той мере, в какой эти полномочия обеспечены финансовыми средствами.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4.3. Ответственность органов местного самоуправления поселения возникает в случае </w:t>
      </w:r>
      <w:proofErr w:type="gramStart"/>
      <w:r w:rsidRPr="007414B4">
        <w:rPr>
          <w:rFonts w:ascii="Times New Roman" w:hAnsi="Times New Roman"/>
          <w:sz w:val="28"/>
          <w:szCs w:val="28"/>
        </w:rPr>
        <w:t>не исполнения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 или ненадлежащего исполнения  обязанности по финансированию осуществления органами  местного самоуправления  Березовского района переданных полномочий. В этом случае органы местного самоуправления  поселения уплачивают неустойку в размере 1/300 ставки рефинансирования Центрального банка России от суммы субвенций за отчетный год, а также  возмещают району понесенные им убытки, в том числе в части неустойки.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4.4.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5.1. Настоящее Соглашение заключается на срок с 01.01.20</w:t>
      </w:r>
      <w:r w:rsidR="008862CC">
        <w:rPr>
          <w:rFonts w:ascii="Times New Roman" w:hAnsi="Times New Roman"/>
          <w:sz w:val="28"/>
          <w:szCs w:val="28"/>
        </w:rPr>
        <w:t>21</w:t>
      </w:r>
      <w:r w:rsidRPr="007414B4">
        <w:rPr>
          <w:rFonts w:ascii="Times New Roman" w:hAnsi="Times New Roman"/>
          <w:sz w:val="28"/>
          <w:szCs w:val="28"/>
        </w:rPr>
        <w:t xml:space="preserve"> года  по 31.12.20</w:t>
      </w:r>
      <w:r w:rsidR="008862CC">
        <w:rPr>
          <w:rFonts w:ascii="Times New Roman" w:hAnsi="Times New Roman"/>
          <w:sz w:val="28"/>
          <w:szCs w:val="28"/>
        </w:rPr>
        <w:t>21</w:t>
      </w:r>
      <w:r w:rsidRPr="007414B4">
        <w:rPr>
          <w:rFonts w:ascii="Times New Roman" w:hAnsi="Times New Roman"/>
          <w:sz w:val="28"/>
          <w:szCs w:val="28"/>
        </w:rPr>
        <w:t xml:space="preserve"> года.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5.2. Действие настоящего Соглашения может быть прекращено досрочно (до истечения срока его действия):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5.2.1. В судебном порядке на основании решения суда.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5.2.2. По взаимному соглашению Сторон, выраженному  в оформленном образом Соглашении о расторжении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5.2.3. В одностороннем порядке в случае: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7414B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8862CC" w:rsidRPr="007414B4" w:rsidRDefault="008862CC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8862CC" w:rsidRPr="007414B4" w:rsidRDefault="008862CC" w:rsidP="00886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 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6.3. Все уведомления, заявления и сообщения направляются Сторонами в письменной форме.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7. Юридические адреса и реквизиты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Администрация Березовского района       Администрация Маганского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Красноярского края                                   сельсовета Березовского района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                                                                     Красноярского края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Адрес:662520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Адрес: 662511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Красноярский край,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Красноярский край,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Березовский район,                                        Березовский район,                                        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4B4">
        <w:rPr>
          <w:rFonts w:ascii="Times New Roman" w:hAnsi="Times New Roman"/>
          <w:sz w:val="28"/>
          <w:szCs w:val="28"/>
        </w:rPr>
        <w:t>пгт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. Березовка, </w:t>
      </w:r>
      <w:r w:rsidRPr="007414B4">
        <w:rPr>
          <w:rFonts w:ascii="Times New Roman" w:hAnsi="Times New Roman"/>
          <w:sz w:val="28"/>
          <w:szCs w:val="28"/>
        </w:rPr>
        <w:tab/>
        <w:t xml:space="preserve">                                           с. Маганск,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ул. Центральная,19                                         ул. Лесная, 1А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Банковские реквизиты:                                  Банковские реквизиты: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БИК 040407001                                               БИК 040407001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Отделение Красноярск </w:t>
      </w:r>
      <w:proofErr w:type="spellStart"/>
      <w:r w:rsidRPr="007414B4">
        <w:rPr>
          <w:rFonts w:ascii="Times New Roman" w:hAnsi="Times New Roman"/>
          <w:sz w:val="28"/>
          <w:szCs w:val="28"/>
        </w:rPr>
        <w:t>г</w:t>
      </w:r>
      <w:proofErr w:type="gramStart"/>
      <w:r w:rsidRPr="007414B4">
        <w:rPr>
          <w:rFonts w:ascii="Times New Roman" w:hAnsi="Times New Roman"/>
          <w:sz w:val="28"/>
          <w:szCs w:val="28"/>
        </w:rPr>
        <w:t>.К</w:t>
      </w:r>
      <w:proofErr w:type="gramEnd"/>
      <w:r w:rsidRPr="007414B4">
        <w:rPr>
          <w:rFonts w:ascii="Times New Roman" w:hAnsi="Times New Roman"/>
          <w:sz w:val="28"/>
          <w:szCs w:val="28"/>
        </w:rPr>
        <w:t>расноярск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           Отделение Красноярск </w:t>
      </w:r>
      <w:proofErr w:type="spellStart"/>
      <w:r w:rsidRPr="007414B4">
        <w:rPr>
          <w:rFonts w:ascii="Times New Roman" w:hAnsi="Times New Roman"/>
          <w:sz w:val="28"/>
          <w:szCs w:val="28"/>
        </w:rPr>
        <w:t>г.Красноярск</w:t>
      </w:r>
      <w:proofErr w:type="spell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р</w:t>
      </w:r>
      <w:proofErr w:type="gramEnd"/>
      <w:r w:rsidRPr="007414B4">
        <w:rPr>
          <w:rFonts w:ascii="Times New Roman" w:hAnsi="Times New Roman"/>
          <w:sz w:val="28"/>
          <w:szCs w:val="28"/>
        </w:rPr>
        <w:t>/с 40101810600000010001                            р/с 40204810500000000539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УФК по Красноярскому краю                       УФК по Красноярскому краю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(Финансовое управление администрации    (Администрация Маганского</w:t>
      </w:r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Березовского района л/с 04193005260)         сельсовета л/с 03193005280)</w:t>
      </w:r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ИНН 2404000169 КПП 240401001                 ИНН   2404000627   КПП 240401001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ОКТМО 04605000                                           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Код бюджетной классификации доходов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89120240014050381150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Глава  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proofErr w:type="gramStart"/>
      <w:r w:rsidRPr="007414B4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 Маганского сельсовета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_____________В.А. Швецов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   __________Е.В. Авдеева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СОГЛАСОВАНО: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Директор МКУ «По транспорту, техническому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и хозяйственному обслуживанию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муниципальных учреждений»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______________________</w:t>
      </w:r>
      <w:proofErr w:type="spellStart"/>
      <w:r w:rsidRPr="007414B4">
        <w:rPr>
          <w:rFonts w:ascii="Times New Roman" w:hAnsi="Times New Roman"/>
          <w:sz w:val="28"/>
          <w:szCs w:val="28"/>
        </w:rPr>
        <w:t>С.С.Зборовский</w:t>
      </w:r>
      <w:proofErr w:type="spellEnd"/>
    </w:p>
    <w:p w:rsidR="007414B4" w:rsidRPr="007414B4" w:rsidRDefault="007414B4" w:rsidP="007414B4"/>
    <w:p w:rsidR="007414B4" w:rsidRPr="007414B4" w:rsidRDefault="007414B4" w:rsidP="007414B4"/>
    <w:p w:rsidR="007414B4" w:rsidRPr="007414B4" w:rsidRDefault="007414B4" w:rsidP="007414B4">
      <w:pPr>
        <w:ind w:left="4500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ind w:left="4500"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</w:p>
    <w:p w:rsidR="008862CC" w:rsidRDefault="008862CC" w:rsidP="007414B4">
      <w:pPr>
        <w:rPr>
          <w:rFonts w:ascii="Times New Roman" w:hAnsi="Times New Roman"/>
          <w:sz w:val="28"/>
          <w:szCs w:val="28"/>
        </w:rPr>
      </w:pPr>
    </w:p>
    <w:p w:rsidR="008862CC" w:rsidRDefault="008862CC" w:rsidP="007414B4">
      <w:pPr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8862CC">
      <w:pPr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Приложение 1  к Соглашению от «___»________20    ___ года №___/_____</w:t>
      </w:r>
    </w:p>
    <w:p w:rsidR="007414B4" w:rsidRPr="007414B4" w:rsidRDefault="007414B4" w:rsidP="007414B4">
      <w:pPr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О Т Ч Е Т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об использовании межбюджетных трансфертов, предоставляемых из бюджета Маганского сельсовета бюджету муниципального образования Березовский район, на осуществление  части полномочий по техническому обслуживанию в области культуры</w:t>
      </w:r>
    </w:p>
    <w:p w:rsidR="007414B4" w:rsidRPr="007414B4" w:rsidRDefault="007414B4" w:rsidP="007414B4">
      <w:pPr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Периодичность: ежеквартальный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14B4" w:rsidRPr="007414B4" w:rsidTr="001557DC">
        <w:tc>
          <w:tcPr>
            <w:tcW w:w="9571" w:type="dxa"/>
            <w:gridSpan w:val="2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4">
              <w:rPr>
                <w:rFonts w:ascii="Times New Roman" w:hAnsi="Times New Roman"/>
                <w:b/>
                <w:sz w:val="28"/>
                <w:szCs w:val="28"/>
              </w:rPr>
              <w:t>Поступило МБТ из бюджета поселения бюджету муниципального района</w:t>
            </w: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414B4" w:rsidRPr="007414B4" w:rsidRDefault="007414B4" w:rsidP="007414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14B4" w:rsidRPr="007414B4" w:rsidTr="001557DC">
        <w:tc>
          <w:tcPr>
            <w:tcW w:w="9571" w:type="dxa"/>
            <w:gridSpan w:val="4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4">
              <w:rPr>
                <w:rFonts w:ascii="Times New Roman" w:hAnsi="Times New Roman"/>
                <w:b/>
                <w:sz w:val="28"/>
                <w:szCs w:val="28"/>
              </w:rPr>
              <w:t>Кассовые расходы бюджета муниципального района в области осуществления переданных полномочий</w:t>
            </w: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Фактически выполненные работы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 xml:space="preserve">Дата выполнения работ 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</w:tr>
    </w:tbl>
    <w:p w:rsidR="007414B4" w:rsidRPr="007414B4" w:rsidRDefault="007414B4" w:rsidP="007414B4">
      <w:pPr>
        <w:jc w:val="center"/>
      </w:pPr>
    </w:p>
    <w:p w:rsidR="007414B4" w:rsidRPr="007414B4" w:rsidRDefault="007414B4" w:rsidP="007414B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37"/>
        <w:gridCol w:w="4678"/>
      </w:tblGrid>
      <w:tr w:rsidR="007414B4" w:rsidRPr="007414B4" w:rsidTr="001557DC">
        <w:trPr>
          <w:cantSplit/>
          <w:trHeight w:val="2695"/>
        </w:trPr>
        <w:tc>
          <w:tcPr>
            <w:tcW w:w="4837" w:type="dxa"/>
          </w:tcPr>
          <w:p w:rsidR="007414B4" w:rsidRPr="007414B4" w:rsidRDefault="007414B4" w:rsidP="007414B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62CC" w:rsidRDefault="007414B4" w:rsidP="00741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8862CC" w:rsidRPr="007414B4" w:rsidRDefault="008862CC" w:rsidP="00741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Решением Маганского 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сельского Совета депутатов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>от «____» ноября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2020</w:t>
            </w: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 ___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7414B4" w:rsidRPr="007414B4" w:rsidRDefault="007414B4" w:rsidP="007414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«____»________2020</w:t>
            </w:r>
            <w:r w:rsidRPr="0074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______</w:t>
            </w:r>
          </w:p>
          <w:p w:rsidR="007414B4" w:rsidRPr="007414B4" w:rsidRDefault="007414B4" w:rsidP="007414B4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>СОГЛАШЕНИЕ  №_____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 xml:space="preserve">о передаче </w:t>
      </w:r>
      <w:proofErr w:type="gramStart"/>
      <w:r w:rsidRPr="007414B4">
        <w:rPr>
          <w:rFonts w:ascii="Times New Roman" w:hAnsi="Times New Roman"/>
          <w:color w:val="000000"/>
          <w:sz w:val="28"/>
          <w:szCs w:val="28"/>
        </w:rPr>
        <w:t xml:space="preserve">осуществления части полномочий </w:t>
      </w:r>
      <w:r w:rsidRPr="007414B4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Маганский сельсовет 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органам местного самоуправления муниципального образования 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Березовский район в части полномочий по созданию условий для организации досуга и обеспечения жителей поселения услугами организаций культуры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14B4">
        <w:rPr>
          <w:rFonts w:ascii="Times New Roman" w:hAnsi="Times New Roman"/>
          <w:color w:val="000000"/>
          <w:sz w:val="28"/>
          <w:szCs w:val="28"/>
        </w:rPr>
        <w:t xml:space="preserve"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 Красноярского края, именуемая в дальнейшем «Поселение» в лице главы Маганского сельсовета  </w:t>
      </w:r>
      <w:r w:rsidRPr="007414B4">
        <w:rPr>
          <w:rFonts w:ascii="Times New Roman" w:hAnsi="Times New Roman"/>
          <w:b/>
          <w:color w:val="000000"/>
          <w:sz w:val="28"/>
          <w:szCs w:val="28"/>
        </w:rPr>
        <w:t>Авдеевой Елены Валентиновны</w:t>
      </w:r>
      <w:r w:rsidRPr="007414B4">
        <w:rPr>
          <w:rFonts w:ascii="Times New Roman" w:hAnsi="Times New Roman"/>
          <w:color w:val="000000"/>
          <w:sz w:val="28"/>
          <w:szCs w:val="28"/>
        </w:rPr>
        <w:t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 в лице главы Березовского района</w:t>
      </w:r>
      <w:proofErr w:type="gramEnd"/>
      <w:r w:rsidRPr="007414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14B4">
        <w:rPr>
          <w:rFonts w:ascii="Times New Roman" w:hAnsi="Times New Roman"/>
          <w:b/>
          <w:color w:val="000000"/>
          <w:sz w:val="28"/>
          <w:szCs w:val="28"/>
          <w:u w:val="single"/>
        </w:rPr>
        <w:t>Швецова</w:t>
      </w:r>
      <w:proofErr w:type="spellEnd"/>
      <w:r w:rsidRPr="007414B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Виктора Андреевича</w:t>
      </w:r>
      <w:r w:rsidRPr="007414B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7414B4">
        <w:rPr>
          <w:rFonts w:ascii="Times New Roman" w:hAnsi="Times New Roman"/>
          <w:color w:val="000000"/>
          <w:sz w:val="28"/>
          <w:szCs w:val="28"/>
        </w:rPr>
        <w:t>действующего на   основании Устава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 Российской Федерации»,  Федерального закона от 27.05.2014 г. №136-ФЗ (последняя редакция) «О внесение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7414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B4"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Федерации», Перечня поручений №25ГП Губернатора Красноярского края по итогам совещания по вопросам повышения заработной платы от 4 марта </w:t>
      </w:r>
      <w:smartTag w:uri="urn:schemas-microsoft-com:office:smarttags" w:element="metricconverter">
        <w:smartTagPr>
          <w:attr w:name="ProductID" w:val="2017 г"/>
        </w:smartTagPr>
        <w:r w:rsidRPr="007414B4"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7414B4">
        <w:rPr>
          <w:rFonts w:ascii="Times New Roman" w:hAnsi="Times New Roman"/>
          <w:color w:val="000000"/>
          <w:sz w:val="28"/>
          <w:szCs w:val="28"/>
        </w:rPr>
        <w:t>., в целях выполнения Указа Президента Российской Федерации от 07.05.2012 №957 «О мероприятиях по реализации государственной социальной политики»,</w:t>
      </w:r>
      <w:r w:rsidRPr="007414B4">
        <w:rPr>
          <w:rFonts w:ascii="Times New Roman" w:hAnsi="Times New Roman"/>
          <w:sz w:val="28"/>
          <w:szCs w:val="28"/>
        </w:rPr>
        <w:t xml:space="preserve"> Уставом Маганского сельсовета, Решением Маганского сельского Совета депутатов от 22.11.2017 № 30-2Р, </w:t>
      </w:r>
      <w:r w:rsidRPr="007414B4">
        <w:rPr>
          <w:rFonts w:ascii="Times New Roman" w:hAnsi="Times New Roman"/>
          <w:color w:val="000000"/>
          <w:sz w:val="28"/>
          <w:szCs w:val="28"/>
        </w:rPr>
        <w:t>признавая необходимость сохранения на территории района единого культурного пространства, в</w:t>
      </w:r>
      <w:proofErr w:type="gramEnd"/>
      <w:r w:rsidRPr="007414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B4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7414B4">
        <w:rPr>
          <w:rFonts w:ascii="Times New Roman" w:hAnsi="Times New Roman"/>
          <w:color w:val="000000"/>
          <w:sz w:val="28"/>
          <w:szCs w:val="28"/>
        </w:rPr>
        <w:t xml:space="preserve"> реализации конституционных прав граждан на участие </w:t>
      </w:r>
      <w:r w:rsidRPr="007414B4">
        <w:rPr>
          <w:rFonts w:ascii="Times New Roman" w:hAnsi="Times New Roman"/>
          <w:color w:val="000000"/>
          <w:sz w:val="28"/>
          <w:szCs w:val="28"/>
        </w:rPr>
        <w:lastRenderedPageBreak/>
        <w:t>в культурной жизни и пользования учреждениями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4B4">
        <w:rPr>
          <w:rFonts w:ascii="Times New Roman" w:hAnsi="Times New Roman"/>
          <w:b/>
          <w:color w:val="000000"/>
          <w:sz w:val="28"/>
          <w:szCs w:val="28"/>
        </w:rPr>
        <w:t>1. Предмет Соглашения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 xml:space="preserve">1.1.Поселение передает Муниципальному району осуществление части полномочий  </w:t>
      </w:r>
      <w:r w:rsidRPr="007414B4">
        <w:rPr>
          <w:rFonts w:ascii="Times New Roman" w:hAnsi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 w:rsidRPr="007414B4"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14B4">
        <w:rPr>
          <w:rFonts w:ascii="Times New Roman" w:hAnsi="Times New Roman"/>
          <w:snapToGrid w:val="0"/>
          <w:sz w:val="28"/>
          <w:szCs w:val="28"/>
        </w:rPr>
        <w:t>-</w:t>
      </w:r>
      <w:r w:rsidRPr="007414B4">
        <w:t xml:space="preserve"> </w:t>
      </w:r>
      <w:r w:rsidRPr="007414B4">
        <w:rPr>
          <w:rFonts w:ascii="Times New Roman" w:hAnsi="Times New Roman"/>
          <w:snapToGrid w:val="0"/>
          <w:sz w:val="28"/>
          <w:szCs w:val="28"/>
        </w:rPr>
        <w:t>средства на оплату труда работников, с учетом начислений на заработную плату и стимулирующих выплат, в виде межбюджетных трансфертов.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14B4">
        <w:rPr>
          <w:rFonts w:ascii="Times New Roman" w:hAnsi="Times New Roman"/>
          <w:snapToGrid w:val="0"/>
          <w:sz w:val="28"/>
          <w:szCs w:val="28"/>
        </w:rPr>
        <w:t>1.2. Муниципальный район осуществляет часть  полномочий, указанных в пункте 1.1. в отношении следующих учреждений культуры: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14B4">
        <w:rPr>
          <w:rFonts w:ascii="Times New Roman" w:hAnsi="Times New Roman"/>
          <w:snapToGrid w:val="0"/>
          <w:sz w:val="28"/>
          <w:szCs w:val="28"/>
        </w:rPr>
        <w:t>- Маганский сельский дом культуры;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14B4">
        <w:rPr>
          <w:rFonts w:ascii="Times New Roman" w:hAnsi="Times New Roman"/>
          <w:snapToGrid w:val="0"/>
          <w:sz w:val="28"/>
          <w:szCs w:val="28"/>
        </w:rPr>
        <w:t>- Филиал дома культуры «Радуга» пос. Березовский;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14B4">
        <w:rPr>
          <w:rFonts w:ascii="Times New Roman" w:hAnsi="Times New Roman"/>
          <w:snapToGrid w:val="0"/>
          <w:sz w:val="28"/>
          <w:szCs w:val="28"/>
        </w:rPr>
        <w:t xml:space="preserve">- сельский клуб пос. </w:t>
      </w:r>
      <w:proofErr w:type="gramStart"/>
      <w:r w:rsidRPr="007414B4">
        <w:rPr>
          <w:rFonts w:ascii="Times New Roman" w:hAnsi="Times New Roman"/>
          <w:snapToGrid w:val="0"/>
          <w:sz w:val="28"/>
          <w:szCs w:val="28"/>
        </w:rPr>
        <w:t>Верхняя</w:t>
      </w:r>
      <w:proofErr w:type="gramEnd"/>
      <w:r w:rsidRPr="007414B4">
        <w:rPr>
          <w:rFonts w:ascii="Times New Roman" w:hAnsi="Times New Roman"/>
          <w:snapToGrid w:val="0"/>
          <w:sz w:val="28"/>
          <w:szCs w:val="28"/>
        </w:rPr>
        <w:t xml:space="preserve"> Базаиха. 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>1.3. Поселение для осуществления полномочий, указанных в пункте 1.1. предоставляет нежилые здания, нежилые помещения: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 xml:space="preserve">         - Нежилое здание, площадь 183,2 </w:t>
      </w:r>
      <w:proofErr w:type="spellStart"/>
      <w:r w:rsidRPr="007414B4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7414B4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7414B4">
        <w:rPr>
          <w:rFonts w:ascii="Times New Roman" w:hAnsi="Times New Roman"/>
          <w:color w:val="000000"/>
          <w:sz w:val="28"/>
          <w:szCs w:val="28"/>
        </w:rPr>
        <w:t>, расположенное по адресу: 662511, Красноярский край, Березовский район, с. Маганск, ул. Новая, 2, (Маганский сельский дом культуры);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Нежилое помещение № 1, площадь </w:t>
      </w:r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293,8 </w:t>
      </w:r>
      <w:proofErr w:type="spellStart"/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расположенное по адресу: 662514, Красноярский край, Березовский район, пос. Березовский, ул. Нагорная, 6А (Филиал дома культуры «Радуга» п. Березовский);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Нежилое здание, площадью  площадь </w:t>
      </w:r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351,4 </w:t>
      </w:r>
      <w:proofErr w:type="spellStart"/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</w:t>
      </w:r>
      <w:proofErr w:type="gramStart"/>
      <w:r w:rsidRPr="007414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расположенное по адресу: 662514, Красноярский край, Березовский район, п. Верхняя Базаиха </w:t>
      </w:r>
      <w:proofErr w:type="spellStart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Школьная,6 (сельский клуб пос. Верхняя Базаиха).</w:t>
      </w:r>
    </w:p>
    <w:p w:rsidR="007414B4" w:rsidRPr="007414B4" w:rsidRDefault="007414B4" w:rsidP="007414B4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4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1.4. Поселение </w:t>
      </w:r>
      <w:r w:rsidRPr="007414B4">
        <w:rPr>
          <w:rFonts w:ascii="Times New Roman" w:hAnsi="Times New Roman"/>
          <w:color w:val="000000"/>
          <w:sz w:val="28"/>
          <w:szCs w:val="28"/>
        </w:rPr>
        <w:t>несет расходы по содержанию и обслуживанию зданий и помещений (соответственно) -  (оплата коммунальных услуг, услуг связи, обслуживание пожарной сигнализации).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>1.5. Данные здания и помещение клубов для исполнения полномочий по организации в области культуры будет использоваться сотрудниками филиалов Муниципального бюджетного учреждения культуры «Централизованная клубная система Березовского района» (далее МБУК «ЦКС Березовского района») по вышеуказанным адресам.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>1.6. Руководители филиалов МБУК «ЦКС Березовского района» несут материальную ответственность  за предоставленные Поселением для выполнения его деятельности основные средства и материальные запасы.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>1.7. Осуществление полномочий считается переданным с момента получения Муниципальным районом финансовых средств, необходимых для осуществления указанных полномочий.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color w:val="000000"/>
          <w:sz w:val="28"/>
          <w:szCs w:val="28"/>
        </w:rPr>
        <w:t xml:space="preserve">1.8. Исполнение полномочий возложено на муниципальный отдел культуры администрации Березовского района.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2.1. Муниципальный район вправе: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от Поселения перечисления межбюджетного трансферта на осуществления полномочий, предусмотренных в пункте 1.1 настоящего Соглашения;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</w:t>
      </w:r>
      <w:proofErr w:type="gramStart"/>
      <w:r w:rsidRPr="007414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в случае существенного изменения обстоятельств, влияющих на определение размера межбюджетного трансферта.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2.2 Муниципальный район обязан: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расходовать межбюджетный трансферт, передаваемый из бюджета Поселения в бюджет Муниципального района на осуществление полномочий</w:t>
      </w:r>
      <w:proofErr w:type="gramStart"/>
      <w:r w:rsidRPr="007414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предусмотренных в пункте 1.1. настоящего Соглашения, в соответствии их с целевым назначением;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-ежеквартально предоставлять Поселению отчетность по осуществлению полномочий и по расходованию межбюджетного трансферта, переданного на их осуществление;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предоставлять по запросам органа местного самоуправления поселения информацию по вопросам осуществления полномочий, предусмотренных в пункте 1.1.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2.3. Поселение вправе: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74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направлять запросы органам местного самоуправления  Муниципального района по вопросам осуществления полномочий.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2.4. Поселение обязано: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-оказывать консультативную и методическую помощь органам местного самоуправления  Муниципального района по вопросам осуществления полномочий.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lastRenderedPageBreak/>
        <w:t>3.1. Для осуществления полномочий, указанных в пункте 1.1. настоящего Соглашения Поселение  из своего бюджета предоставляет бюджету Муниципального района в 20</w:t>
      </w:r>
      <w:r>
        <w:rPr>
          <w:rFonts w:ascii="Times New Roman" w:hAnsi="Times New Roman"/>
          <w:sz w:val="28"/>
          <w:szCs w:val="28"/>
        </w:rPr>
        <w:t>21</w:t>
      </w:r>
      <w:r w:rsidRPr="007414B4">
        <w:rPr>
          <w:rFonts w:ascii="Times New Roman" w:hAnsi="Times New Roman"/>
          <w:sz w:val="28"/>
          <w:szCs w:val="28"/>
        </w:rPr>
        <w:t xml:space="preserve"> году межбюджетный трансферт в сумме  </w:t>
      </w:r>
      <w:r>
        <w:rPr>
          <w:rFonts w:ascii="Times New Roman" w:hAnsi="Times New Roman"/>
          <w:sz w:val="28"/>
          <w:szCs w:val="28"/>
        </w:rPr>
        <w:t>_________________</w:t>
      </w:r>
      <w:r w:rsidRPr="007414B4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414B4">
        <w:rPr>
          <w:rFonts w:ascii="Times New Roman" w:hAnsi="Times New Roman"/>
          <w:sz w:val="28"/>
          <w:szCs w:val="28"/>
        </w:rPr>
        <w:t xml:space="preserve"> руб. 00 коп.),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в том числе: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на оплату труда работников  </w:t>
      </w:r>
      <w:r w:rsidRPr="007414B4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_____________  </w:t>
      </w:r>
      <w:r w:rsidRPr="007414B4">
        <w:rPr>
          <w:rFonts w:ascii="Times New Roman" w:hAnsi="Times New Roman"/>
          <w:sz w:val="28"/>
          <w:szCs w:val="28"/>
        </w:rPr>
        <w:t>рублей;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на стимулирующий фонд </w:t>
      </w:r>
      <w:r>
        <w:rPr>
          <w:rFonts w:ascii="Times New Roman" w:hAnsi="Times New Roman"/>
          <w:sz w:val="28"/>
          <w:szCs w:val="28"/>
        </w:rPr>
        <w:tab/>
        <w:t xml:space="preserve">  - _____________</w:t>
      </w:r>
      <w:r w:rsidRPr="00741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4B4">
        <w:rPr>
          <w:rFonts w:ascii="Times New Roman" w:hAnsi="Times New Roman"/>
          <w:sz w:val="28"/>
          <w:szCs w:val="28"/>
        </w:rPr>
        <w:t>рублей;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- начисления на оплату труда и стимулирующий фонд – </w:t>
      </w:r>
      <w:r>
        <w:rPr>
          <w:rFonts w:ascii="Times New Roman" w:hAnsi="Times New Roman"/>
          <w:sz w:val="28"/>
          <w:szCs w:val="28"/>
        </w:rPr>
        <w:t>_____________</w:t>
      </w:r>
      <w:r w:rsidRPr="007414B4">
        <w:rPr>
          <w:rFonts w:ascii="Times New Roman" w:hAnsi="Times New Roman"/>
          <w:sz w:val="28"/>
          <w:szCs w:val="28"/>
        </w:rPr>
        <w:t xml:space="preserve"> рублей;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средства на повышение оплаты труда основного персонала</w:t>
      </w:r>
      <w:r>
        <w:rPr>
          <w:rFonts w:ascii="Times New Roman" w:hAnsi="Times New Roman"/>
          <w:sz w:val="28"/>
          <w:szCs w:val="28"/>
        </w:rPr>
        <w:t xml:space="preserve"> – ___________</w:t>
      </w:r>
      <w:r w:rsidRPr="007414B4">
        <w:rPr>
          <w:rFonts w:ascii="Times New Roman" w:hAnsi="Times New Roman"/>
          <w:sz w:val="28"/>
          <w:szCs w:val="28"/>
        </w:rPr>
        <w:t xml:space="preserve"> рублей.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3.2. Межбюджетный трансферт перечисляется 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04193005260.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7414B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4.1.  Уполномоченный орган Муниципального района осуществляет </w:t>
      </w:r>
      <w:proofErr w:type="gramStart"/>
      <w:r w:rsidRPr="0074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осуществлением  переданных полномочий и за целевым использованием финансовых средств, переданных для осуществления полномочий в форме получения ежемесячных отчетов, запросов необходимой информации.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4.2. Ответственность Муниципального района наступает в случае неосуществления  либо ненадлежащего осуществления Муниципального района полномочий,  осуществление которых передано в соответствии с настоящим Соглашением. В этом случае Муниципальный район уплачивают неустойку в размере 1/300 ставки рефинансирования Центрального Банка России от суммы субвенций за отчетный год, выделяемых из бюджета Поселения на осуществление указанных полномочий.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Муниципальный район несет ответственность за осуществление  полномочий в той мере, в какой эти полномочия обеспечены финансовыми средствами.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4.3. Ответственность Поселения возникает в случае </w:t>
      </w:r>
      <w:proofErr w:type="gramStart"/>
      <w:r w:rsidRPr="007414B4">
        <w:rPr>
          <w:rFonts w:ascii="Times New Roman" w:hAnsi="Times New Roman"/>
          <w:sz w:val="28"/>
          <w:szCs w:val="28"/>
        </w:rPr>
        <w:t>не исполнения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 или ненадлежащего исполнения  обязанности по финансированию осуществления Муниципального района переданных полномочий. В этом случае Поселение уплачивают неустойку в размере 1/300 ставки рефинансирования Центрального банка России от суммы субвенций за отчетный год, а также  возмещает Муниципальному району понесенные им убытки, в том числе в части неустойки.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4.4. Сторона, не исполнившая или ненадлежащим образом исполнившая свои обязанности освобождается от ответственности</w:t>
      </w:r>
      <w:proofErr w:type="gramStart"/>
      <w:r w:rsidRPr="007414B4">
        <w:rPr>
          <w:rFonts w:ascii="Times New Roman" w:hAnsi="Times New Roman"/>
          <w:sz w:val="28"/>
          <w:szCs w:val="28"/>
        </w:rPr>
        <w:t>.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4B4">
        <w:rPr>
          <w:rFonts w:ascii="Times New Roman" w:hAnsi="Times New Roman"/>
          <w:sz w:val="28"/>
          <w:szCs w:val="28"/>
        </w:rPr>
        <w:t>е</w:t>
      </w:r>
      <w:proofErr w:type="gramEnd"/>
      <w:r w:rsidRPr="007414B4">
        <w:rPr>
          <w:rFonts w:ascii="Times New Roman" w:hAnsi="Times New Roman"/>
          <w:sz w:val="28"/>
          <w:szCs w:val="28"/>
        </w:rPr>
        <w:t>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5.1. Настоящее Соглашение заключается на срок с 01.01.20</w:t>
      </w:r>
      <w:r>
        <w:rPr>
          <w:rFonts w:ascii="Times New Roman" w:hAnsi="Times New Roman"/>
          <w:sz w:val="28"/>
          <w:szCs w:val="28"/>
        </w:rPr>
        <w:t>21</w:t>
      </w:r>
      <w:r w:rsidRPr="007414B4">
        <w:rPr>
          <w:rFonts w:ascii="Times New Roman" w:hAnsi="Times New Roman"/>
          <w:sz w:val="28"/>
          <w:szCs w:val="28"/>
        </w:rPr>
        <w:t xml:space="preserve"> года  по 31.12.20</w:t>
      </w:r>
      <w:r>
        <w:rPr>
          <w:rFonts w:ascii="Times New Roman" w:hAnsi="Times New Roman"/>
          <w:sz w:val="28"/>
          <w:szCs w:val="28"/>
        </w:rPr>
        <w:t>21</w:t>
      </w:r>
      <w:r w:rsidRPr="007414B4">
        <w:rPr>
          <w:rFonts w:ascii="Times New Roman" w:hAnsi="Times New Roman"/>
          <w:sz w:val="28"/>
          <w:szCs w:val="28"/>
        </w:rPr>
        <w:t xml:space="preserve"> года.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 (до истечения срока его действия):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5.2.1. В судебном порядке на основании решения суда.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5.2.2. По взаимному соглашению Сторон, выраженному  в оформленном образом Соглашении о расторжении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5.2.3. В одностороннем порядке в случае: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7414B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414B4">
        <w:rPr>
          <w:rFonts w:ascii="Times New Roman" w:hAnsi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7414B4" w:rsidRPr="007414B4" w:rsidRDefault="007414B4" w:rsidP="00886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6.3. Все уведомления, заявления и сообщения направляются Сторонами в письменной форме.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</w:t>
      </w:r>
      <w:r w:rsidRPr="007414B4">
        <w:rPr>
          <w:rFonts w:ascii="Times New Roman" w:hAnsi="Times New Roman"/>
          <w:sz w:val="28"/>
          <w:szCs w:val="28"/>
        </w:rPr>
        <w:lastRenderedPageBreak/>
        <w:t>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силу.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7. Юридические адреса и реквизиты сторон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Администрация Березовского района       Администрация Маганского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Красноярского края                                   сельсовета Березовского района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                                                                     Красноярского края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Адрес:662520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Адрес:662511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Красноярский край,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Красноярский край,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Березовский район,                                        Березовский район,                                        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4B4">
        <w:rPr>
          <w:rFonts w:ascii="Times New Roman" w:hAnsi="Times New Roman"/>
          <w:sz w:val="28"/>
          <w:szCs w:val="28"/>
        </w:rPr>
        <w:t>пгт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. Березовка, </w:t>
      </w:r>
      <w:r w:rsidRPr="007414B4">
        <w:rPr>
          <w:rFonts w:ascii="Times New Roman" w:hAnsi="Times New Roman"/>
          <w:sz w:val="28"/>
          <w:szCs w:val="28"/>
        </w:rPr>
        <w:tab/>
        <w:t xml:space="preserve">                                           с. Маганск,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ул. Центральная,19                                         ул. Лесная, 1А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Банковские реквизиты:                                  Банковские реквизиты: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БИК 040407001                                               БИК 040407001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Отделение Красноярск </w:t>
      </w:r>
      <w:proofErr w:type="spellStart"/>
      <w:r w:rsidRPr="007414B4">
        <w:rPr>
          <w:rFonts w:ascii="Times New Roman" w:hAnsi="Times New Roman"/>
          <w:sz w:val="28"/>
          <w:szCs w:val="28"/>
        </w:rPr>
        <w:t>г</w:t>
      </w:r>
      <w:proofErr w:type="gramStart"/>
      <w:r w:rsidRPr="007414B4">
        <w:rPr>
          <w:rFonts w:ascii="Times New Roman" w:hAnsi="Times New Roman"/>
          <w:sz w:val="28"/>
          <w:szCs w:val="28"/>
        </w:rPr>
        <w:t>.К</w:t>
      </w:r>
      <w:proofErr w:type="gramEnd"/>
      <w:r w:rsidRPr="007414B4">
        <w:rPr>
          <w:rFonts w:ascii="Times New Roman" w:hAnsi="Times New Roman"/>
          <w:sz w:val="28"/>
          <w:szCs w:val="28"/>
        </w:rPr>
        <w:t>расноярск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           Отделение Красноярск </w:t>
      </w:r>
      <w:proofErr w:type="spellStart"/>
      <w:r w:rsidRPr="007414B4">
        <w:rPr>
          <w:rFonts w:ascii="Times New Roman" w:hAnsi="Times New Roman"/>
          <w:sz w:val="28"/>
          <w:szCs w:val="28"/>
        </w:rPr>
        <w:t>г.Красноярск</w:t>
      </w:r>
      <w:proofErr w:type="spell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р</w:t>
      </w:r>
      <w:proofErr w:type="gramEnd"/>
      <w:r w:rsidRPr="007414B4">
        <w:rPr>
          <w:rFonts w:ascii="Times New Roman" w:hAnsi="Times New Roman"/>
          <w:sz w:val="28"/>
          <w:szCs w:val="28"/>
        </w:rPr>
        <w:t>/с 40101810600000010001                            р/с 40204810500000000539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УФК по Красноярскому краю                       УФК по Красноярскому краю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(Финансовое управление администрации    (Администрация Маганского</w:t>
      </w:r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14B4">
        <w:rPr>
          <w:rFonts w:ascii="Times New Roman" w:hAnsi="Times New Roman"/>
          <w:sz w:val="28"/>
          <w:szCs w:val="28"/>
        </w:rPr>
        <w:t>Березовского района л/с 04193005260)         сельсовета л/с 03193005280)</w:t>
      </w:r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ИНН 2404000169 КПП 240401001                 ИНН 2404000627   КПП 240401001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ОКТМО 04605000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Код бюджетной классификации доходов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89120240014050380150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Глава  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proofErr w:type="gramStart"/>
      <w:r w:rsidRPr="007414B4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Маганского сельсовета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_____________В.А. Швецов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   __________Е.В. Авдеева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СОГЛАСОВАНО: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Начальник муниципального отдела культуры 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администрации района</w:t>
      </w:r>
    </w:p>
    <w:p w:rsidR="007414B4" w:rsidRPr="007414B4" w:rsidRDefault="007414B4" w:rsidP="007414B4">
      <w:pPr>
        <w:autoSpaceDE w:val="0"/>
        <w:autoSpaceDN w:val="0"/>
        <w:adjustRightInd w:val="0"/>
        <w:spacing w:after="0" w:line="240" w:lineRule="auto"/>
      </w:pPr>
      <w:r w:rsidRPr="007414B4">
        <w:rPr>
          <w:rFonts w:ascii="Times New Roman" w:hAnsi="Times New Roman"/>
          <w:sz w:val="28"/>
          <w:szCs w:val="28"/>
        </w:rPr>
        <w:t xml:space="preserve">______________________ </w:t>
      </w:r>
      <w:proofErr w:type="spellStart"/>
      <w:r w:rsidRPr="007414B4">
        <w:rPr>
          <w:rFonts w:ascii="Times New Roman" w:hAnsi="Times New Roman"/>
          <w:sz w:val="28"/>
          <w:szCs w:val="28"/>
        </w:rPr>
        <w:t>О.С.Шиян</w:t>
      </w:r>
      <w:proofErr w:type="spellEnd"/>
    </w:p>
    <w:p w:rsidR="007414B4" w:rsidRPr="007414B4" w:rsidRDefault="007414B4" w:rsidP="008862CC">
      <w:pPr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ind w:left="4500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Приложение 1  к Соглашению от «___»________20    ___ года №___/_____</w:t>
      </w:r>
    </w:p>
    <w:p w:rsidR="007414B4" w:rsidRPr="007414B4" w:rsidRDefault="007414B4" w:rsidP="007414B4">
      <w:pPr>
        <w:ind w:left="4500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ind w:left="4500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jc w:val="center"/>
        <w:rPr>
          <w:rFonts w:ascii="Times New Roman" w:hAnsi="Times New Roman"/>
          <w:b/>
          <w:sz w:val="28"/>
          <w:szCs w:val="28"/>
        </w:rPr>
      </w:pPr>
      <w:r w:rsidRPr="007414B4">
        <w:rPr>
          <w:rFonts w:ascii="Times New Roman" w:hAnsi="Times New Roman"/>
          <w:b/>
          <w:sz w:val="28"/>
          <w:szCs w:val="28"/>
        </w:rPr>
        <w:t>О Т Ч Е Т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об использовании межбюджетных трансфертов, предоставляемых из бюджета Маганского сельсовета бюджету муниципального образования Березовский район, на осуществление  части полномочий по созданию условий для организации досуга и обеспечения жителей поселения услугами организаций культуры</w:t>
      </w:r>
    </w:p>
    <w:p w:rsidR="007414B4" w:rsidRPr="007414B4" w:rsidRDefault="007414B4" w:rsidP="007414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jc w:val="center"/>
        <w:rPr>
          <w:rFonts w:ascii="Times New Roman" w:hAnsi="Times New Roman"/>
          <w:sz w:val="28"/>
          <w:szCs w:val="28"/>
        </w:rPr>
      </w:pPr>
    </w:p>
    <w:p w:rsidR="007414B4" w:rsidRPr="007414B4" w:rsidRDefault="007414B4" w:rsidP="007414B4">
      <w:pPr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Периодичность: ежеквартальный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14B4" w:rsidRPr="007414B4" w:rsidTr="001557DC">
        <w:tc>
          <w:tcPr>
            <w:tcW w:w="9571" w:type="dxa"/>
            <w:gridSpan w:val="2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4">
              <w:rPr>
                <w:rFonts w:ascii="Times New Roman" w:hAnsi="Times New Roman"/>
                <w:b/>
                <w:sz w:val="28"/>
                <w:szCs w:val="28"/>
              </w:rPr>
              <w:t>Поступило МБТ из бюджета поселения бюджету муниципального района</w:t>
            </w: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4B4" w:rsidRPr="007414B4" w:rsidTr="001557DC">
        <w:tc>
          <w:tcPr>
            <w:tcW w:w="4785" w:type="dxa"/>
            <w:shd w:val="clear" w:color="auto" w:fill="auto"/>
          </w:tcPr>
          <w:p w:rsidR="007414B4" w:rsidRPr="007414B4" w:rsidRDefault="007414B4" w:rsidP="0074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7414B4" w:rsidRPr="007414B4" w:rsidRDefault="007414B4" w:rsidP="0074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414B4" w:rsidRPr="007414B4" w:rsidRDefault="007414B4" w:rsidP="007414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14B4" w:rsidRPr="007414B4" w:rsidTr="001557DC">
        <w:tc>
          <w:tcPr>
            <w:tcW w:w="9571" w:type="dxa"/>
            <w:gridSpan w:val="4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4">
              <w:rPr>
                <w:rFonts w:ascii="Times New Roman" w:hAnsi="Times New Roman"/>
                <w:b/>
                <w:sz w:val="28"/>
                <w:szCs w:val="28"/>
              </w:rPr>
              <w:t>Кассовые расходы бюджета муниципального района в области осуществления переданных полномочий</w:t>
            </w: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Фактически выполненные работы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 xml:space="preserve">Дата выполнения работ </w:t>
            </w: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4B4">
              <w:rPr>
                <w:rFonts w:ascii="Times New Roman" w:hAnsi="Times New Roman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</w:tr>
      <w:tr w:rsidR="007414B4" w:rsidRPr="007414B4" w:rsidTr="001557DC">
        <w:tc>
          <w:tcPr>
            <w:tcW w:w="2392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414B4" w:rsidRPr="007414B4" w:rsidRDefault="007414B4" w:rsidP="007414B4">
            <w:pPr>
              <w:jc w:val="center"/>
            </w:pPr>
          </w:p>
        </w:tc>
      </w:tr>
    </w:tbl>
    <w:p w:rsidR="007414B4" w:rsidRPr="007414B4" w:rsidRDefault="007414B4" w:rsidP="007414B4">
      <w:pPr>
        <w:jc w:val="center"/>
      </w:pPr>
    </w:p>
    <w:p w:rsidR="007414B4" w:rsidRPr="007414B4" w:rsidRDefault="007414B4" w:rsidP="007414B4">
      <w:pPr>
        <w:jc w:val="center"/>
      </w:pPr>
    </w:p>
    <w:p w:rsidR="007414B4" w:rsidRPr="007414B4" w:rsidRDefault="007414B4" w:rsidP="007414B4">
      <w:pPr>
        <w:jc w:val="center"/>
      </w:pPr>
    </w:p>
    <w:p w:rsidR="007414B4" w:rsidRPr="007414B4" w:rsidRDefault="007414B4" w:rsidP="007414B4">
      <w:pPr>
        <w:jc w:val="center"/>
      </w:pPr>
    </w:p>
    <w:p w:rsidR="007414B4" w:rsidRPr="007414B4" w:rsidRDefault="007414B4" w:rsidP="007414B4"/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Pr="00F947E6" w:rsidRDefault="007414B4" w:rsidP="007414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14B4" w:rsidRPr="00F947E6" w:rsidRDefault="007414B4" w:rsidP="007414B4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7414B4" w:rsidRPr="00F947E6" w:rsidRDefault="007414B4" w:rsidP="00741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B4" w:rsidRPr="00F947E6" w:rsidRDefault="007414B4" w:rsidP="007414B4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C10D4" w:rsidRDefault="008C10D4"/>
    <w:sectPr w:rsidR="008C10D4" w:rsidSect="00886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9"/>
    <w:rsid w:val="000E2CC2"/>
    <w:rsid w:val="007414B4"/>
    <w:rsid w:val="008862CC"/>
    <w:rsid w:val="008C10D4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2020-10-28T06:15:00Z</cp:lastPrinted>
  <dcterms:created xsi:type="dcterms:W3CDTF">2020-10-28T06:01:00Z</dcterms:created>
  <dcterms:modified xsi:type="dcterms:W3CDTF">2020-12-16T08:56:00Z</dcterms:modified>
</cp:coreProperties>
</file>